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D33E3" w14:textId="77777777" w:rsidR="006341D2" w:rsidRDefault="006341D2" w:rsidP="006341D2">
      <w:pPr>
        <w:pStyle w:val="Heading1"/>
      </w:pPr>
      <w:r>
        <w:t>Collaboration Server configuration</w:t>
      </w:r>
    </w:p>
    <w:p w14:paraId="781C4F1F" w14:textId="1F4858C5" w:rsidR="006341D2" w:rsidRDefault="006341D2" w:rsidP="006341D2">
      <w:r>
        <w:t>Enterprise customers can install Kofax Power PDF Collaboration Server, which is required for the Online Collaboration feature. Online Collaboration works across all remote locations that can access the collaboration server.</w:t>
      </w:r>
    </w:p>
    <w:p w14:paraId="71145949" w14:textId="77777777" w:rsidR="006341D2" w:rsidRDefault="006341D2" w:rsidP="006341D2">
      <w:pPr>
        <w:shd w:val="clear" w:color="auto" w:fill="E8F7FF"/>
      </w:pPr>
      <w:r>
        <w:rPr>
          <w:b/>
          <w:bCs/>
        </w:rPr>
        <w:t>Note</w:t>
      </w:r>
      <w:r>
        <w:t>:</w:t>
      </w:r>
      <w:r>
        <w:br/>
        <w:t>Users should specify the URL of the Collaboration Server in Power PDF before starting the feature.</w:t>
      </w:r>
    </w:p>
    <w:p w14:paraId="1E174C26" w14:textId="0B405FB2" w:rsidR="006341D2" w:rsidRDefault="006341D2" w:rsidP="006341D2">
      <w:pPr>
        <w:shd w:val="clear" w:color="auto" w:fill="FFFFFF" w:themeFill="background1"/>
        <w:rPr>
          <w:highlight w:val="yellow"/>
        </w:rPr>
      </w:pPr>
    </w:p>
    <w:p w14:paraId="7ED10EC4" w14:textId="77777777" w:rsidR="006341D2" w:rsidRDefault="006341D2" w:rsidP="006341D2">
      <w:pPr>
        <w:pStyle w:val="Heading2"/>
      </w:pPr>
      <w:r>
        <w:t>Install Collaboration Server</w:t>
      </w:r>
    </w:p>
    <w:p w14:paraId="125E4D8E" w14:textId="3F4C62E7" w:rsidR="00EC1A97" w:rsidRDefault="00EC1A97" w:rsidP="00EC1A97">
      <w:pPr>
        <w:shd w:val="clear" w:color="auto" w:fill="E8F7FF"/>
      </w:pPr>
      <w:r>
        <w:rPr>
          <w:b/>
          <w:bCs/>
        </w:rPr>
        <w:t>Note</w:t>
      </w:r>
      <w:r>
        <w:t>:</w:t>
      </w:r>
      <w:r>
        <w:br/>
      </w:r>
      <w:r w:rsidRPr="00EC1A97">
        <w:t>If you already have an earlier version of Collaboration Server installed, it needs to be uninstalled first. See the “Uninstall Collaboration Server” section below.</w:t>
      </w:r>
    </w:p>
    <w:p w14:paraId="47D6C3FB" w14:textId="677FE0FF" w:rsidR="006341D2" w:rsidRDefault="006341D2" w:rsidP="006341D2">
      <w:r>
        <w:t>To install the Collaboration Server as a service, do the following:</w:t>
      </w:r>
    </w:p>
    <w:p w14:paraId="152956A4" w14:textId="77777777" w:rsidR="006341D2" w:rsidRDefault="006341D2" w:rsidP="006341D2">
      <w:pPr>
        <w:pStyle w:val="ListParagraph"/>
        <w:numPr>
          <w:ilvl w:val="0"/>
          <w:numId w:val="3"/>
        </w:numPr>
      </w:pPr>
      <w:r>
        <w:t xml:space="preserve">Ensure that the console edition of the Collaboration Server is not installed on your computer. To uninstall it, see </w:t>
      </w:r>
      <w:hyperlink r:id="rId5" w:anchor="_Console_application" w:history="1">
        <w:r>
          <w:rPr>
            <w:rStyle w:val="Hyperlink"/>
          </w:rPr>
          <w:t>the uninstallation instructions for the Console application</w:t>
        </w:r>
      </w:hyperlink>
      <w:r>
        <w:t>.</w:t>
      </w:r>
    </w:p>
    <w:p w14:paraId="6DED9EFA" w14:textId="693FC84F" w:rsidR="006341D2" w:rsidRDefault="006341D2" w:rsidP="006341D2">
      <w:pPr>
        <w:pStyle w:val="ListParagraph"/>
        <w:numPr>
          <w:ilvl w:val="0"/>
          <w:numId w:val="3"/>
        </w:numPr>
      </w:pPr>
      <w:r>
        <w:t>Download the installation package (</w:t>
      </w:r>
      <w:r>
        <w:rPr>
          <w:rFonts w:ascii="Courier New" w:hAnsi="Courier New" w:cs="Courier New"/>
          <w:sz w:val="20"/>
          <w:szCs w:val="20"/>
        </w:rPr>
        <w:t>KofaxPowerPDFCollaborationServer-1.0</w:t>
      </w:r>
      <w:r w:rsidR="00166970">
        <w:rPr>
          <w:rFonts w:ascii="Courier New" w:hAnsi="Courier New" w:cs="Courier New"/>
          <w:sz w:val="20"/>
          <w:szCs w:val="20"/>
        </w:rPr>
        <w:t>.0</w:t>
      </w:r>
      <w:r>
        <w:rPr>
          <w:rFonts w:ascii="Courier New" w:hAnsi="Courier New" w:cs="Courier New"/>
          <w:sz w:val="20"/>
          <w:szCs w:val="20"/>
        </w:rPr>
        <w:t>.</w:t>
      </w:r>
      <w:r w:rsidR="00166970">
        <w:rPr>
          <w:rFonts w:ascii="Courier New" w:hAnsi="Courier New" w:cs="Courier New"/>
          <w:sz w:val="20"/>
          <w:szCs w:val="20"/>
        </w:rPr>
        <w:t>3</w:t>
      </w:r>
      <w:r>
        <w:rPr>
          <w:rFonts w:ascii="Courier New" w:hAnsi="Courier New" w:cs="Courier New"/>
          <w:sz w:val="20"/>
          <w:szCs w:val="20"/>
        </w:rPr>
        <w:t>.zip</w:t>
      </w:r>
      <w:r>
        <w:t>) from the Kofax Network. The actual location is included in the fulfillment email.</w:t>
      </w:r>
    </w:p>
    <w:p w14:paraId="4FF8CF03" w14:textId="77777777" w:rsidR="006341D2" w:rsidRDefault="006341D2" w:rsidP="006341D2">
      <w:pPr>
        <w:pStyle w:val="ListParagraph"/>
        <w:numPr>
          <w:ilvl w:val="0"/>
          <w:numId w:val="3"/>
        </w:numPr>
      </w:pPr>
      <w:r>
        <w:t xml:space="preserve">Extract the .zip file to an empty folder on the server. </w:t>
      </w:r>
    </w:p>
    <w:p w14:paraId="172A790A" w14:textId="77777777" w:rsidR="006341D2" w:rsidRDefault="006341D2" w:rsidP="006341D2">
      <w:pPr>
        <w:pStyle w:val="ListParagraph"/>
        <w:numPr>
          <w:ilvl w:val="0"/>
          <w:numId w:val="3"/>
        </w:numPr>
      </w:pPr>
      <w:r>
        <w:t xml:space="preserve">Open the folder in </w:t>
      </w:r>
      <w:r>
        <w:rPr>
          <w:b/>
          <w:bCs/>
        </w:rPr>
        <w:t>File Explorer</w:t>
      </w:r>
      <w:r>
        <w:t>.</w:t>
      </w:r>
    </w:p>
    <w:p w14:paraId="53722B08" w14:textId="77777777" w:rsidR="006341D2" w:rsidRDefault="006341D2" w:rsidP="006341D2">
      <w:pPr>
        <w:pStyle w:val="ListParagraph"/>
        <w:numPr>
          <w:ilvl w:val="0"/>
          <w:numId w:val="3"/>
        </w:numPr>
      </w:pPr>
      <w:r>
        <w:t>Optionally, modify the installation path in the .bat files.</w:t>
      </w:r>
    </w:p>
    <w:p w14:paraId="5DE9A6CC" w14:textId="77777777" w:rsidR="006341D2" w:rsidRDefault="006341D2" w:rsidP="006341D2">
      <w:r>
        <w:t>The default installation path is C:\PowerPDFCollaboration, specified in each batch file, in the coll_inst_path variable, in this line:</w:t>
      </w:r>
    </w:p>
    <w:p w14:paraId="67B0D898" w14:textId="77777777" w:rsidR="006341D2" w:rsidRDefault="006341D2" w:rsidP="006341D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set coll_inst_path=c:\PowerPDFCollaboration</w:t>
      </w:r>
    </w:p>
    <w:p w14:paraId="06721C0F" w14:textId="77777777" w:rsidR="006341D2" w:rsidRDefault="006341D2" w:rsidP="006341D2">
      <w:r>
        <w:t xml:space="preserve">Use a plain-text editor and update the following batch files by editing the value of the </w:t>
      </w:r>
      <w:r>
        <w:rPr>
          <w:rFonts w:ascii="Courier New" w:hAnsi="Courier New" w:cs="Courier New"/>
          <w:sz w:val="20"/>
          <w:szCs w:val="20"/>
        </w:rPr>
        <w:t>coll_inst_path</w:t>
      </w:r>
      <w:r>
        <w:t xml:space="preserve"> variable as you prefer:</w:t>
      </w:r>
    </w:p>
    <w:p w14:paraId="62AB20F2" w14:textId="77777777" w:rsidR="006341D2" w:rsidRDefault="006341D2" w:rsidP="006341D2">
      <w:pPr>
        <w:pStyle w:val="ListParagraph"/>
        <w:numPr>
          <w:ilvl w:val="0"/>
          <w:numId w:val="2"/>
        </w:numPr>
      </w:pPr>
      <w:r>
        <w:t>server_install_1_run_as_user.bat</w:t>
      </w:r>
    </w:p>
    <w:p w14:paraId="5A1BD847" w14:textId="77777777" w:rsidR="006341D2" w:rsidRDefault="006341D2" w:rsidP="006341D2">
      <w:pPr>
        <w:pStyle w:val="ListParagraph"/>
        <w:numPr>
          <w:ilvl w:val="0"/>
          <w:numId w:val="2"/>
        </w:numPr>
      </w:pPr>
      <w:r>
        <w:t>server_install_2_run_as_admin.bat</w:t>
      </w:r>
    </w:p>
    <w:p w14:paraId="7944F900" w14:textId="77777777" w:rsidR="006341D2" w:rsidRDefault="006341D2" w:rsidP="006341D2">
      <w:pPr>
        <w:pStyle w:val="ListParagraph"/>
        <w:numPr>
          <w:ilvl w:val="0"/>
          <w:numId w:val="2"/>
        </w:numPr>
      </w:pPr>
      <w:r>
        <w:t>server_launch_as_admin_nginx.bat</w:t>
      </w:r>
    </w:p>
    <w:p w14:paraId="661173B4" w14:textId="77777777" w:rsidR="006341D2" w:rsidRDefault="006341D2" w:rsidP="006341D2">
      <w:pPr>
        <w:pStyle w:val="ListParagraph"/>
        <w:numPr>
          <w:ilvl w:val="0"/>
          <w:numId w:val="2"/>
        </w:numPr>
      </w:pPr>
      <w:r>
        <w:t>server_stop_run_as_admin.bat</w:t>
      </w:r>
    </w:p>
    <w:p w14:paraId="4690A039" w14:textId="77777777" w:rsidR="006341D2" w:rsidRDefault="006341D2" w:rsidP="006341D2">
      <w:pPr>
        <w:pStyle w:val="ListParagraph"/>
        <w:numPr>
          <w:ilvl w:val="0"/>
          <w:numId w:val="2"/>
        </w:numPr>
      </w:pPr>
      <w:r>
        <w:t>server_uninstall_run_as_admin.bat</w:t>
      </w:r>
    </w:p>
    <w:p w14:paraId="355F90C3" w14:textId="77777777" w:rsidR="006341D2" w:rsidRDefault="006341D2" w:rsidP="006341D2">
      <w:pPr>
        <w:shd w:val="clear" w:color="auto" w:fill="FFECEF"/>
      </w:pPr>
      <w:r>
        <w:rPr>
          <w:b/>
          <w:bCs/>
        </w:rPr>
        <w:t>Important</w:t>
      </w:r>
      <w:r>
        <w:t>:</w:t>
      </w:r>
      <w:r>
        <w:br/>
        <w:t>Be sure to specify the same installation path in all batch files.</w:t>
      </w:r>
    </w:p>
    <w:p w14:paraId="2E414B74" w14:textId="77777777" w:rsidR="006341D2" w:rsidRDefault="006341D2" w:rsidP="006341D2">
      <w:pPr>
        <w:pStyle w:val="ListParagraph"/>
        <w:numPr>
          <w:ilvl w:val="0"/>
          <w:numId w:val="3"/>
        </w:numPr>
      </w:pPr>
      <w:r>
        <w:t xml:space="preserve">Start </w:t>
      </w:r>
      <w:r>
        <w:rPr>
          <w:rFonts w:ascii="Courier New" w:hAnsi="Courier New" w:cs="Courier New"/>
          <w:sz w:val="20"/>
          <w:szCs w:val="20"/>
        </w:rPr>
        <w:t>server_install_1_run_as_user.bat</w:t>
      </w:r>
      <w:r>
        <w:t>.</w:t>
      </w:r>
    </w:p>
    <w:p w14:paraId="19F866FA" w14:textId="77777777" w:rsidR="006341D2" w:rsidRDefault="006341D2" w:rsidP="006341D2">
      <w:pPr>
        <w:shd w:val="clear" w:color="auto" w:fill="E8F7FF"/>
      </w:pPr>
      <w:r>
        <w:rPr>
          <w:b/>
          <w:bCs/>
        </w:rPr>
        <w:t>Note</w:t>
      </w:r>
      <w:r>
        <w:t>:</w:t>
      </w:r>
      <w:r>
        <w:br/>
        <w:t xml:space="preserve">During installation, click </w:t>
      </w:r>
      <w:r>
        <w:rPr>
          <w:b/>
          <w:bCs/>
        </w:rPr>
        <w:t>Yes</w:t>
      </w:r>
      <w:r>
        <w:t xml:space="preserve"> each time the </w:t>
      </w:r>
      <w:r>
        <w:rPr>
          <w:b/>
          <w:bCs/>
        </w:rPr>
        <w:t>User Access Control</w:t>
      </w:r>
      <w:r>
        <w:t xml:space="preserve"> confirmation appears.</w:t>
      </w:r>
    </w:p>
    <w:p w14:paraId="69934362" w14:textId="77777777" w:rsidR="006341D2" w:rsidRDefault="006341D2" w:rsidP="006341D2">
      <w:pPr>
        <w:pStyle w:val="ListParagraph"/>
        <w:numPr>
          <w:ilvl w:val="0"/>
          <w:numId w:val="3"/>
        </w:numPr>
      </w:pPr>
      <w:r>
        <w:t xml:space="preserve">Start </w:t>
      </w:r>
      <w:r>
        <w:rPr>
          <w:rFonts w:ascii="Courier New" w:hAnsi="Courier New" w:cs="Courier New"/>
          <w:sz w:val="20"/>
          <w:szCs w:val="20"/>
        </w:rPr>
        <w:t>server_install_2_run_as_admin.bat</w:t>
      </w:r>
      <w:r>
        <w:t xml:space="preserve"> by selecting </w:t>
      </w:r>
      <w:r>
        <w:rPr>
          <w:b/>
          <w:bCs/>
        </w:rPr>
        <w:t>Run as administrator</w:t>
      </w:r>
      <w:r>
        <w:t xml:space="preserve"> from the context menu of the file.</w:t>
      </w:r>
    </w:p>
    <w:p w14:paraId="518CFA24" w14:textId="77777777" w:rsidR="006341D2" w:rsidRDefault="006341D2" w:rsidP="006341D2">
      <w:r>
        <w:t>Now Collaboration Server is installed. You can configure HTTPS (optional) and run Collaboration Server before using the Online Collaboration feature.</w:t>
      </w:r>
    </w:p>
    <w:p w14:paraId="0853AC85" w14:textId="77777777" w:rsidR="006341D2" w:rsidRDefault="006341D2">
      <w:pPr>
        <w:spacing w:line="259" w:lineRule="auto"/>
        <w:rPr>
          <w:rFonts w:ascii="Noto Sans" w:eastAsiaTheme="majorEastAsia" w:hAnsi="Noto Sans" w:cstheme="majorBidi"/>
          <w:color w:val="767171" w:themeColor="background2" w:themeShade="80"/>
          <w:sz w:val="28"/>
          <w:szCs w:val="26"/>
        </w:rPr>
      </w:pPr>
      <w:r>
        <w:br w:type="page"/>
      </w:r>
    </w:p>
    <w:p w14:paraId="2865145E" w14:textId="552F0806" w:rsidR="006341D2" w:rsidRDefault="006341D2" w:rsidP="006341D2">
      <w:pPr>
        <w:pStyle w:val="Heading2"/>
      </w:pPr>
      <w:r>
        <w:lastRenderedPageBreak/>
        <w:t>Configure ports and HTTPS for Collaboration Server</w:t>
      </w:r>
    </w:p>
    <w:p w14:paraId="48CB1318" w14:textId="77777777" w:rsidR="006341D2" w:rsidRDefault="006341D2" w:rsidP="006341D2">
      <w:r>
        <w:t>Collaboration Server can work with HTTP or HTTPS. HTTPS is recommended for security reasons.</w:t>
      </w:r>
    </w:p>
    <w:p w14:paraId="31A85B5B" w14:textId="77777777" w:rsidR="006341D2" w:rsidRDefault="006341D2" w:rsidP="006341D2">
      <w:pPr>
        <w:pStyle w:val="ListParagraph"/>
        <w:numPr>
          <w:ilvl w:val="0"/>
          <w:numId w:val="4"/>
        </w:numPr>
      </w:pPr>
      <w:r>
        <w:t>Power PDF is shipped with a default self-signed certificate. Optionally, use your certificate to comply with your company's security.</w:t>
      </w:r>
    </w:p>
    <w:p w14:paraId="22C59185" w14:textId="77777777" w:rsidR="006341D2" w:rsidRDefault="006341D2" w:rsidP="006341D2">
      <w:pPr>
        <w:pStyle w:val="ListParagraph"/>
        <w:numPr>
          <w:ilvl w:val="0"/>
          <w:numId w:val="5"/>
        </w:numPr>
        <w:ind w:left="1170"/>
      </w:pPr>
      <w:r>
        <w:t>Build your certificate. The following batch sample code demonstrates how to use OpenSSL to create certificate files.</w:t>
      </w:r>
    </w:p>
    <w:p w14:paraId="106C5E88" w14:textId="77777777" w:rsidR="006341D2" w:rsidRDefault="006341D2" w:rsidP="006341D2">
      <w:pPr>
        <w:shd w:val="clear" w:color="auto" w:fill="E7E6E6" w:themeFill="background2"/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rem generate RSA Private key and self-signed certificate:</w:t>
      </w:r>
    </w:p>
    <w:p w14:paraId="28733843" w14:textId="77777777" w:rsidR="006341D2" w:rsidRDefault="006341D2" w:rsidP="006341D2">
      <w:pPr>
        <w:shd w:val="clear" w:color="auto" w:fill="E7E6E6" w:themeFill="background2"/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"c:\Program Files\OpenSSL-Win64\bin\openssl" genrsa -out ca.key 2048</w:t>
      </w:r>
    </w:p>
    <w:p w14:paraId="6742264C" w14:textId="77777777" w:rsidR="006341D2" w:rsidRDefault="006341D2" w:rsidP="006341D2">
      <w:pPr>
        <w:shd w:val="clear" w:color="auto" w:fill="E7E6E6" w:themeFill="background2"/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"openssl" req -new -key ca.key -out ca.csr</w:t>
      </w:r>
    </w:p>
    <w:p w14:paraId="6FC42825" w14:textId="77777777" w:rsidR="006341D2" w:rsidRDefault="006341D2" w:rsidP="006341D2">
      <w:pPr>
        <w:shd w:val="clear" w:color="auto" w:fill="E7E6E6" w:themeFill="background2"/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"openssl" x509 -req -days 3650 -in ca.csr -signkey ca.key -out ca.crt</w:t>
      </w:r>
    </w:p>
    <w:p w14:paraId="5344FAEB" w14:textId="77777777" w:rsidR="006341D2" w:rsidRDefault="006341D2" w:rsidP="006341D2">
      <w:pPr>
        <w:shd w:val="clear" w:color="auto" w:fill="E7E6E6" w:themeFill="background2"/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rem generate client-side Private key and self-signed certificate:</w:t>
      </w:r>
    </w:p>
    <w:p w14:paraId="185ADD5E" w14:textId="77777777" w:rsidR="006341D2" w:rsidRDefault="006341D2" w:rsidP="006341D2">
      <w:pPr>
        <w:shd w:val="clear" w:color="auto" w:fill="E7E6E6" w:themeFill="background2"/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"openssl" genrsa -des3 -out client.key 1024</w:t>
      </w:r>
    </w:p>
    <w:p w14:paraId="70EB2A60" w14:textId="77777777" w:rsidR="006341D2" w:rsidRDefault="006341D2" w:rsidP="006341D2">
      <w:pPr>
        <w:shd w:val="clear" w:color="auto" w:fill="E7E6E6" w:themeFill="background2"/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"openssl" req -new -key client.key -out client.csr</w:t>
      </w:r>
    </w:p>
    <w:p w14:paraId="08C58CCE" w14:textId="77777777" w:rsidR="006341D2" w:rsidRDefault="006341D2" w:rsidP="006341D2">
      <w:pPr>
        <w:shd w:val="clear" w:color="auto" w:fill="E7E6E6" w:themeFill="background2"/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"openssl" ca -config ".\openssl.cnf" -in client.csr -out client.crt -cert</w:t>
      </w:r>
    </w:p>
    <w:p w14:paraId="1DB76BEB" w14:textId="77777777" w:rsidR="006341D2" w:rsidRDefault="006341D2" w:rsidP="006341D2">
      <w:pPr>
        <w:shd w:val="clear" w:color="auto" w:fill="E7E6E6" w:themeFill="background2"/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ca.crt -keyfile ca.key</w:t>
      </w:r>
    </w:p>
    <w:p w14:paraId="20B3C8E0" w14:textId="77777777" w:rsidR="006341D2" w:rsidRDefault="006341D2" w:rsidP="006341D2">
      <w:pPr>
        <w:shd w:val="clear" w:color="auto" w:fill="E7E6E6" w:themeFill="background2"/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rem ----remove password:</w:t>
      </w:r>
    </w:p>
    <w:p w14:paraId="2C2DFD30" w14:textId="77777777" w:rsidR="006341D2" w:rsidRDefault="006341D2" w:rsidP="006341D2">
      <w:pPr>
        <w:shd w:val="clear" w:color="auto" w:fill="E7E6E6" w:themeFill="background2"/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"openssl" rsa -in client.key -out client.key.pem</w:t>
      </w:r>
    </w:p>
    <w:p w14:paraId="7B56DCAC" w14:textId="77777777" w:rsidR="006341D2" w:rsidRDefault="006341D2" w:rsidP="006341D2">
      <w:pPr>
        <w:shd w:val="clear" w:color="auto" w:fill="E7E6E6" w:themeFill="background2"/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rem generate server-side Private key and self-signed certificate (these are</w:t>
      </w:r>
    </w:p>
    <w:p w14:paraId="4E5CA234" w14:textId="77777777" w:rsidR="006341D2" w:rsidRDefault="006341D2" w:rsidP="006341D2">
      <w:pPr>
        <w:shd w:val="clear" w:color="auto" w:fill="E7E6E6" w:themeFill="background2"/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the two files we sent):</w:t>
      </w:r>
    </w:p>
    <w:p w14:paraId="52C77823" w14:textId="77777777" w:rsidR="006341D2" w:rsidRDefault="006341D2" w:rsidP="006341D2">
      <w:pPr>
        <w:shd w:val="clear" w:color="auto" w:fill="E7E6E6" w:themeFill="background2"/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"openssl" genrsa -des3 -out server.key 1024</w:t>
      </w:r>
    </w:p>
    <w:p w14:paraId="4958A8FC" w14:textId="77777777" w:rsidR="006341D2" w:rsidRDefault="006341D2" w:rsidP="006341D2">
      <w:pPr>
        <w:shd w:val="clear" w:color="auto" w:fill="E7E6E6" w:themeFill="background2"/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"openssl" req -new -key server.key -out server.csr</w:t>
      </w:r>
    </w:p>
    <w:p w14:paraId="6957B651" w14:textId="77777777" w:rsidR="006341D2" w:rsidRDefault="006341D2" w:rsidP="006341D2">
      <w:pPr>
        <w:shd w:val="clear" w:color="auto" w:fill="E7E6E6" w:themeFill="background2"/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"openssl" ca -config ".\openssl.cnf" -in server.csr -out server.crt -cert</w:t>
      </w:r>
    </w:p>
    <w:p w14:paraId="64FA3B68" w14:textId="77777777" w:rsidR="006341D2" w:rsidRDefault="006341D2" w:rsidP="006341D2">
      <w:pPr>
        <w:shd w:val="clear" w:color="auto" w:fill="E7E6E6" w:themeFill="background2"/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ca.crt -keyfile ca.key</w:t>
      </w:r>
    </w:p>
    <w:p w14:paraId="6EC5F9E4" w14:textId="77777777" w:rsidR="006341D2" w:rsidRDefault="006341D2" w:rsidP="006341D2">
      <w:pPr>
        <w:shd w:val="clear" w:color="auto" w:fill="E7E6E6" w:themeFill="background2"/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rem ----remove password:</w:t>
      </w:r>
    </w:p>
    <w:p w14:paraId="3C109C5C" w14:textId="77777777" w:rsidR="006341D2" w:rsidRDefault="006341D2" w:rsidP="006341D2">
      <w:pPr>
        <w:shd w:val="clear" w:color="auto" w:fill="E7E6E6" w:themeFill="background2"/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"openssl" rsa -in server.key -out server.key.pem</w:t>
      </w:r>
    </w:p>
    <w:p w14:paraId="644B4B10" w14:textId="77777777" w:rsidR="006341D2" w:rsidRDefault="006341D2" w:rsidP="006341D2">
      <w:pPr>
        <w:shd w:val="clear" w:color="auto" w:fill="E7E6E6" w:themeFill="background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rem use server.key.pen ad server.key on the collaboration server</w:t>
      </w:r>
    </w:p>
    <w:p w14:paraId="378B9641" w14:textId="77777777" w:rsidR="006341D2" w:rsidRDefault="006341D2" w:rsidP="006341D2">
      <w:pPr>
        <w:pStyle w:val="ListParagraph"/>
        <w:numPr>
          <w:ilvl w:val="0"/>
          <w:numId w:val="5"/>
        </w:numPr>
        <w:ind w:left="1170"/>
      </w:pPr>
      <w:r>
        <w:t>Replace the following certificate files on the server:</w:t>
      </w:r>
    </w:p>
    <w:p w14:paraId="0110159B" w14:textId="77777777" w:rsidR="006341D2" w:rsidRDefault="006341D2" w:rsidP="006341D2">
      <w:pPr>
        <w:pStyle w:val="ListParagraph"/>
        <w:numPr>
          <w:ilvl w:val="0"/>
          <w:numId w:val="6"/>
        </w:numPr>
        <w:ind w:left="1170"/>
      </w:pPr>
      <w:r>
        <w:t>server.crt: Server certificate.</w:t>
      </w:r>
    </w:p>
    <w:p w14:paraId="6119948D" w14:textId="77777777" w:rsidR="006341D2" w:rsidRDefault="006341D2" w:rsidP="006341D2">
      <w:pPr>
        <w:pStyle w:val="ListParagraph"/>
        <w:numPr>
          <w:ilvl w:val="0"/>
          <w:numId w:val="6"/>
        </w:numPr>
        <w:ind w:left="1170"/>
      </w:pPr>
      <w:r>
        <w:t>server.key: PEM format key file for server.crt.</w:t>
      </w:r>
    </w:p>
    <w:p w14:paraId="2D64DCBC" w14:textId="77777777" w:rsidR="006341D2" w:rsidRDefault="006341D2" w:rsidP="006341D2">
      <w:r>
        <w:t>The certificate files are located in a subfolder under the installation folder of Collaboration Server. By default, this path is:</w:t>
      </w:r>
    </w:p>
    <w:p w14:paraId="1174F2BD" w14:textId="77777777" w:rsidR="006341D2" w:rsidRDefault="006341D2" w:rsidP="006341D2">
      <w:r>
        <w:t>C:\PowerPDFCollaboration\web\nginx-1.14.2\conf</w:t>
      </w:r>
    </w:p>
    <w:p w14:paraId="4E90F95A" w14:textId="77777777" w:rsidR="006341D2" w:rsidRDefault="006341D2" w:rsidP="006341D2">
      <w:pPr>
        <w:pStyle w:val="ListParagraph"/>
        <w:numPr>
          <w:ilvl w:val="0"/>
          <w:numId w:val="5"/>
        </w:numPr>
        <w:ind w:left="1170"/>
      </w:pPr>
      <w:r>
        <w:t>Replace the following certificate files on the computer where Power PDF runs:</w:t>
      </w:r>
    </w:p>
    <w:p w14:paraId="2ABAD07B" w14:textId="77777777" w:rsidR="006341D2" w:rsidRDefault="006341D2" w:rsidP="006341D2">
      <w:pPr>
        <w:pStyle w:val="ListParagraph"/>
        <w:numPr>
          <w:ilvl w:val="0"/>
          <w:numId w:val="6"/>
        </w:numPr>
        <w:ind w:left="1170"/>
      </w:pPr>
      <w:r>
        <w:t>ca.crt: The certificate used to create or sign server.crt and client.crt certificates.</w:t>
      </w:r>
    </w:p>
    <w:p w14:paraId="5BDCCFE8" w14:textId="77777777" w:rsidR="006341D2" w:rsidRDefault="006341D2" w:rsidP="006341D2">
      <w:pPr>
        <w:pStyle w:val="ListParagraph"/>
        <w:numPr>
          <w:ilvl w:val="0"/>
          <w:numId w:val="6"/>
        </w:numPr>
        <w:ind w:left="1170"/>
      </w:pPr>
      <w:r>
        <w:t>client.crt: Server certificate.</w:t>
      </w:r>
    </w:p>
    <w:p w14:paraId="4120CD39" w14:textId="77777777" w:rsidR="006341D2" w:rsidRDefault="006341D2" w:rsidP="006341D2">
      <w:pPr>
        <w:pStyle w:val="ListParagraph"/>
        <w:numPr>
          <w:ilvl w:val="0"/>
          <w:numId w:val="6"/>
        </w:numPr>
        <w:ind w:left="1170"/>
      </w:pPr>
      <w:r>
        <w:t>client.key.pem: PEM format key file for client.crt.</w:t>
      </w:r>
    </w:p>
    <w:p w14:paraId="226DEAA9" w14:textId="77777777" w:rsidR="006341D2" w:rsidRDefault="006341D2" w:rsidP="006341D2">
      <w:r>
        <w:t>The files are located in the bin folder under the Power PDF installation path. By default, this Power PDF path is:</w:t>
      </w:r>
    </w:p>
    <w:p w14:paraId="6DD01EE6" w14:textId="77777777" w:rsidR="006341D2" w:rsidRDefault="006341D2" w:rsidP="006341D2">
      <w:r>
        <w:t>C:\Program Files (x86)\Kofax\Power PDF 50\bin</w:t>
      </w:r>
    </w:p>
    <w:p w14:paraId="643E3EA9" w14:textId="77777777" w:rsidR="006341D2" w:rsidRDefault="006341D2" w:rsidP="006341D2">
      <w:pPr>
        <w:pStyle w:val="ListParagraph"/>
        <w:numPr>
          <w:ilvl w:val="0"/>
          <w:numId w:val="4"/>
        </w:numPr>
      </w:pPr>
      <w:r>
        <w:t xml:space="preserve">Enable port 443 for HTTPS in Windows Firewall. Refer to </w:t>
      </w:r>
      <w:hyperlink r:id="rId6" w:history="1">
        <w:r>
          <w:rPr>
            <w:rStyle w:val="Hyperlink"/>
          </w:rPr>
          <w:t>Microsoft firewall instructions</w:t>
        </w:r>
      </w:hyperlink>
      <w:r>
        <w:t xml:space="preserve"> for details.</w:t>
      </w:r>
    </w:p>
    <w:p w14:paraId="42F6C2D2" w14:textId="77777777" w:rsidR="006341D2" w:rsidRDefault="006341D2" w:rsidP="006341D2">
      <w:pPr>
        <w:shd w:val="clear" w:color="auto" w:fill="E8F7FF"/>
      </w:pPr>
      <w:r>
        <w:rPr>
          <w:b/>
          <w:bCs/>
        </w:rPr>
        <w:t>Note:</w:t>
      </w:r>
      <w:r>
        <w:br/>
        <w:t>Ensure that ports 80 and 443 are free and not used by any other application such as Internet Information Services (IIS).</w:t>
      </w:r>
    </w:p>
    <w:p w14:paraId="0F9CBB92" w14:textId="77777777" w:rsidR="006341D2" w:rsidRDefault="006341D2" w:rsidP="006341D2">
      <w:r>
        <w:t>You should run Collaboration Server before using the Online Collaboration feature.</w:t>
      </w:r>
    </w:p>
    <w:p w14:paraId="0AD49C3F" w14:textId="77777777" w:rsidR="006341D2" w:rsidRDefault="006341D2" w:rsidP="006341D2">
      <w:pPr>
        <w:pStyle w:val="Heading2"/>
      </w:pPr>
      <w:r>
        <w:lastRenderedPageBreak/>
        <w:t>Run Collaboration Server</w:t>
      </w:r>
    </w:p>
    <w:p w14:paraId="1608C370" w14:textId="77777777" w:rsidR="006341D2" w:rsidRDefault="006341D2" w:rsidP="006341D2">
      <w:r>
        <w:t>Ensure that Online collaboration is enabled before using the feature.</w:t>
      </w:r>
    </w:p>
    <w:p w14:paraId="55D106C5" w14:textId="77777777" w:rsidR="006341D2" w:rsidRDefault="006341D2" w:rsidP="006341D2">
      <w:r>
        <w:t>To run Collaboration Server:</w:t>
      </w:r>
    </w:p>
    <w:p w14:paraId="4EFD84B7" w14:textId="77777777" w:rsidR="006341D2" w:rsidRDefault="006341D2" w:rsidP="006341D2">
      <w:pPr>
        <w:pStyle w:val="ListParagraph"/>
        <w:numPr>
          <w:ilvl w:val="0"/>
          <w:numId w:val="10"/>
        </w:numPr>
      </w:pPr>
      <w:r>
        <w:t xml:space="preserve">In </w:t>
      </w:r>
      <w:r>
        <w:rPr>
          <w:b/>
          <w:bCs/>
        </w:rPr>
        <w:t>File Explorer</w:t>
      </w:r>
      <w:r>
        <w:t>, open the folder where Collaboration Server is installed.</w:t>
      </w:r>
    </w:p>
    <w:p w14:paraId="6ED92F74" w14:textId="77777777" w:rsidR="006341D2" w:rsidRDefault="006341D2" w:rsidP="006341D2">
      <w:pPr>
        <w:pStyle w:val="ListParagraph"/>
        <w:numPr>
          <w:ilvl w:val="0"/>
          <w:numId w:val="10"/>
        </w:numPr>
      </w:pPr>
      <w:r>
        <w:t xml:space="preserve">Start </w:t>
      </w:r>
      <w:r>
        <w:rPr>
          <w:rFonts w:ascii="Courier New" w:hAnsi="Courier New" w:cs="Courier New"/>
          <w:sz w:val="20"/>
          <w:szCs w:val="20"/>
        </w:rPr>
        <w:t>server_launch_run_as_admin.bat</w:t>
      </w:r>
      <w:r>
        <w:t xml:space="preserve"> with administrator rights. To start with administrator rights, select </w:t>
      </w:r>
      <w:r>
        <w:rPr>
          <w:b/>
          <w:bCs/>
        </w:rPr>
        <w:t xml:space="preserve">Run as administrator </w:t>
      </w:r>
      <w:r>
        <w:t>from the context menu of the file.</w:t>
      </w:r>
    </w:p>
    <w:p w14:paraId="1CFE6037" w14:textId="77777777" w:rsidR="006341D2" w:rsidRDefault="006341D2" w:rsidP="006341D2">
      <w:pPr>
        <w:shd w:val="clear" w:color="auto" w:fill="E8F7FF"/>
      </w:pPr>
      <w:r>
        <w:rPr>
          <w:b/>
          <w:bCs/>
        </w:rPr>
        <w:t>Note:</w:t>
      </w:r>
      <w:r>
        <w:rPr>
          <w:b/>
          <w:bCs/>
        </w:rPr>
        <w:br/>
      </w:r>
      <w:r>
        <w:t>The Collaboration Server continues to run as you log off Windows. If you restart the computer, the Collaboration Server starts automatically.</w:t>
      </w:r>
    </w:p>
    <w:p w14:paraId="65BDE72F" w14:textId="77777777" w:rsidR="006341D2" w:rsidRDefault="006341D2" w:rsidP="006341D2">
      <w:pPr>
        <w:shd w:val="clear" w:color="auto" w:fill="FFFFFF" w:themeFill="background1"/>
      </w:pPr>
    </w:p>
    <w:p w14:paraId="415AE1AC" w14:textId="77777777" w:rsidR="006341D2" w:rsidRDefault="006341D2" w:rsidP="006341D2">
      <w:pPr>
        <w:pStyle w:val="Heading2"/>
      </w:pPr>
      <w:bookmarkStart w:id="0" w:name="_Uninstall_the_Collaboration"/>
      <w:bookmarkEnd w:id="0"/>
      <w:r>
        <w:t>Uninstall Collaboration Server</w:t>
      </w:r>
    </w:p>
    <w:p w14:paraId="56905707" w14:textId="77777777" w:rsidR="006341D2" w:rsidRPr="00EC1A97" w:rsidRDefault="006341D2" w:rsidP="006341D2">
      <w:r w:rsidRPr="00EC1A97">
        <w:t>The following sections describe how you can uninstall the different editions of Collaboration Server.</w:t>
      </w:r>
    </w:p>
    <w:p w14:paraId="7A6795AF" w14:textId="77777777" w:rsidR="006341D2" w:rsidRPr="00EC1A97" w:rsidRDefault="006341D2" w:rsidP="006341D2">
      <w:pPr>
        <w:pStyle w:val="Heading3"/>
      </w:pPr>
      <w:bookmarkStart w:id="1" w:name="_Console_application"/>
      <w:bookmarkEnd w:id="1"/>
      <w:r w:rsidRPr="00EC1A97">
        <w:tab/>
        <w:t xml:space="preserve">Console application </w:t>
      </w:r>
    </w:p>
    <w:p w14:paraId="72E65B39" w14:textId="71E6CA98" w:rsidR="006341D2" w:rsidRPr="00EC1A97" w:rsidRDefault="006341D2" w:rsidP="006341D2">
      <w:r w:rsidRPr="00EC1A97">
        <w:t>If Collaboration Server was installed as a console application (using the package KofaxPowerPDFCollaborationServer-1.0.0.zip or KofaxPowerPDFCollaborationServer-1.0.</w:t>
      </w:r>
      <w:r w:rsidR="003B05D6">
        <w:t>0.</w:t>
      </w:r>
      <w:r w:rsidRPr="00EC1A97">
        <w:t>1.zip), do the following to uninstall it:</w:t>
      </w:r>
    </w:p>
    <w:p w14:paraId="0A469544" w14:textId="77777777" w:rsidR="006341D2" w:rsidRPr="00EC1A97" w:rsidRDefault="006341D2" w:rsidP="006341D2">
      <w:pPr>
        <w:pStyle w:val="ListParagraph"/>
        <w:numPr>
          <w:ilvl w:val="0"/>
          <w:numId w:val="11"/>
        </w:numPr>
      </w:pPr>
      <w:r w:rsidRPr="00EC1A97">
        <w:t xml:space="preserve">Stop the Redis service. Go to </w:t>
      </w:r>
      <w:r w:rsidRPr="00EC1A97">
        <w:rPr>
          <w:b/>
          <w:bCs/>
        </w:rPr>
        <w:t>Task Manager &gt; Services</w:t>
      </w:r>
      <w:r w:rsidRPr="00EC1A97">
        <w:t xml:space="preserve">, right-click </w:t>
      </w:r>
      <w:r w:rsidRPr="00EC1A97">
        <w:rPr>
          <w:rFonts w:ascii="Courier New" w:hAnsi="Courier New" w:cs="Courier New"/>
          <w:sz w:val="20"/>
          <w:szCs w:val="20"/>
        </w:rPr>
        <w:t>Redis</w:t>
      </w:r>
      <w:r w:rsidRPr="00EC1A97">
        <w:t xml:space="preserve">, and then select </w:t>
      </w:r>
      <w:r w:rsidRPr="00EC1A97">
        <w:rPr>
          <w:b/>
          <w:bCs/>
        </w:rPr>
        <w:t>Stop</w:t>
      </w:r>
      <w:r w:rsidRPr="00EC1A97">
        <w:t xml:space="preserve"> from the context menu that appears.</w:t>
      </w:r>
    </w:p>
    <w:p w14:paraId="50D91969" w14:textId="77777777" w:rsidR="006341D2" w:rsidRPr="00EC1A97" w:rsidRDefault="006341D2" w:rsidP="006341D2">
      <w:pPr>
        <w:pStyle w:val="ListParagraph"/>
        <w:numPr>
          <w:ilvl w:val="0"/>
          <w:numId w:val="11"/>
        </w:numPr>
      </w:pPr>
      <w:r w:rsidRPr="00EC1A97">
        <w:t xml:space="preserve">Stop nginx.exe. Go to </w:t>
      </w:r>
      <w:r w:rsidRPr="00EC1A97">
        <w:rPr>
          <w:b/>
          <w:bCs/>
        </w:rPr>
        <w:t>Task Manager &gt; Details</w:t>
      </w:r>
      <w:r w:rsidRPr="00EC1A97">
        <w:t xml:space="preserve">, select </w:t>
      </w:r>
      <w:r w:rsidRPr="00EC1A97">
        <w:rPr>
          <w:rFonts w:ascii="Courier New" w:hAnsi="Courier New" w:cs="Courier New"/>
          <w:sz w:val="20"/>
          <w:szCs w:val="20"/>
        </w:rPr>
        <w:t>nginx.exe</w:t>
      </w:r>
      <w:r w:rsidRPr="00EC1A97">
        <w:t xml:space="preserve">, and then click </w:t>
      </w:r>
      <w:r w:rsidRPr="00EC1A97">
        <w:rPr>
          <w:b/>
          <w:bCs/>
        </w:rPr>
        <w:t>End</w:t>
      </w:r>
      <w:r w:rsidRPr="00EC1A97">
        <w:t xml:space="preserve"> </w:t>
      </w:r>
      <w:r w:rsidRPr="00EC1A97">
        <w:rPr>
          <w:b/>
          <w:bCs/>
        </w:rPr>
        <w:t>task</w:t>
      </w:r>
      <w:r w:rsidRPr="00EC1A97">
        <w:t>.</w:t>
      </w:r>
    </w:p>
    <w:p w14:paraId="33B0A477" w14:textId="77777777" w:rsidR="006341D2" w:rsidRPr="00EC1A97" w:rsidRDefault="006341D2" w:rsidP="006341D2">
      <w:pPr>
        <w:pStyle w:val="ListParagraph"/>
        <w:numPr>
          <w:ilvl w:val="0"/>
          <w:numId w:val="11"/>
        </w:numPr>
      </w:pPr>
      <w:r w:rsidRPr="00EC1A97">
        <w:t xml:space="preserve">Repeat step 2 for all running instances of </w:t>
      </w:r>
      <w:r w:rsidRPr="00EC1A97">
        <w:rPr>
          <w:rFonts w:ascii="Courier New" w:hAnsi="Courier New" w:cs="Courier New"/>
          <w:sz w:val="20"/>
          <w:szCs w:val="20"/>
        </w:rPr>
        <w:t>nginx.exe</w:t>
      </w:r>
      <w:r w:rsidRPr="00EC1A97">
        <w:t>.</w:t>
      </w:r>
    </w:p>
    <w:p w14:paraId="1AA24279" w14:textId="77777777" w:rsidR="006341D2" w:rsidRPr="00EC1A97" w:rsidRDefault="006341D2" w:rsidP="006341D2">
      <w:pPr>
        <w:pStyle w:val="ListParagraph"/>
        <w:numPr>
          <w:ilvl w:val="0"/>
          <w:numId w:val="11"/>
        </w:numPr>
      </w:pPr>
      <w:r w:rsidRPr="00EC1A97">
        <w:t>Delete the folder in which the Collaboration Server was installed.</w:t>
      </w:r>
      <w:r w:rsidRPr="00EC1A97">
        <w:br/>
        <w:t>The default folder is C:\PowerPDFCollaboration.</w:t>
      </w:r>
    </w:p>
    <w:p w14:paraId="5DDCDC3E" w14:textId="77777777" w:rsidR="006341D2" w:rsidRDefault="006341D2" w:rsidP="006341D2">
      <w:pPr>
        <w:pStyle w:val="Heading3"/>
      </w:pPr>
      <w:r w:rsidRPr="00EC1A97">
        <w:tab/>
        <w:t>Service</w:t>
      </w:r>
      <w:r>
        <w:t xml:space="preserve"> </w:t>
      </w:r>
    </w:p>
    <w:p w14:paraId="25321955" w14:textId="77777777" w:rsidR="006341D2" w:rsidRDefault="006341D2" w:rsidP="006341D2">
      <w:pPr>
        <w:pStyle w:val="ListParagraph"/>
        <w:numPr>
          <w:ilvl w:val="0"/>
          <w:numId w:val="7"/>
        </w:numPr>
        <w:shd w:val="clear" w:color="auto" w:fill="FFFFFF" w:themeFill="background1"/>
      </w:pPr>
      <w:r>
        <w:t xml:space="preserve">Start </w:t>
      </w:r>
      <w:r>
        <w:rPr>
          <w:rFonts w:ascii="Courier New" w:hAnsi="Courier New" w:cs="Courier New"/>
          <w:sz w:val="20"/>
          <w:szCs w:val="20"/>
        </w:rPr>
        <w:t>server_uninstall_run_as_admin.bat</w:t>
      </w:r>
      <w:r>
        <w:t xml:space="preserve"> with administrator rights.</w:t>
      </w:r>
      <w:r>
        <w:br/>
        <w:t xml:space="preserve">To start with administrator rights, select </w:t>
      </w:r>
      <w:r>
        <w:rPr>
          <w:b/>
          <w:bCs/>
        </w:rPr>
        <w:t>Run as administrator</w:t>
      </w:r>
      <w:r>
        <w:t xml:space="preserve"> from the context menu of the file.</w:t>
      </w:r>
    </w:p>
    <w:p w14:paraId="1C577DB2" w14:textId="77777777" w:rsidR="00116B5E" w:rsidRDefault="00116B5E"/>
    <w:sectPr w:rsidR="00116B5E" w:rsidSect="00EC1A97">
      <w:pgSz w:w="12240" w:h="15840"/>
      <w:pgMar w:top="5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">
    <w:altName w:val="Noto Sans"/>
    <w:charset w:val="00"/>
    <w:family w:val="swiss"/>
    <w:pitch w:val="variable"/>
    <w:sig w:usb0="E00082FF" w:usb1="400078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3B669A"/>
    <w:multiLevelType w:val="hybridMultilevel"/>
    <w:tmpl w:val="D5301E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324C5C"/>
    <w:multiLevelType w:val="hybridMultilevel"/>
    <w:tmpl w:val="D5301E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D145BE"/>
    <w:multiLevelType w:val="hybridMultilevel"/>
    <w:tmpl w:val="1174F3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6D7C50"/>
    <w:multiLevelType w:val="hybridMultilevel"/>
    <w:tmpl w:val="7EE6D9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C97341"/>
    <w:multiLevelType w:val="hybridMultilevel"/>
    <w:tmpl w:val="9A1A5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6F79B3"/>
    <w:multiLevelType w:val="hybridMultilevel"/>
    <w:tmpl w:val="7EE6D9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FB3FD4"/>
    <w:multiLevelType w:val="hybridMultilevel"/>
    <w:tmpl w:val="EB4A3BD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3C4584"/>
    <w:multiLevelType w:val="hybridMultilevel"/>
    <w:tmpl w:val="525280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F1631"/>
    <w:multiLevelType w:val="hybridMultilevel"/>
    <w:tmpl w:val="03A419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8D0DEA"/>
    <w:multiLevelType w:val="hybridMultilevel"/>
    <w:tmpl w:val="87D2FC7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4E66B0"/>
    <w:multiLevelType w:val="hybridMultilevel"/>
    <w:tmpl w:val="F8D0F5A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0083AC8">
      <w:numFmt w:val="bullet"/>
      <w:lvlText w:val="•"/>
      <w:lvlJc w:val="left"/>
      <w:pPr>
        <w:ind w:left="1440" w:hanging="360"/>
      </w:pPr>
      <w:rPr>
        <w:rFonts w:ascii="MS Mincho" w:eastAsia="MS Mincho" w:hAnsi="MS Mincho" w:cstheme="minorBidi" w:hint="eastAsia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028348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7260610">
    <w:abstractNumId w:val="8"/>
  </w:num>
  <w:num w:numId="3" w16cid:durableId="10316089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3100867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41004370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92923105">
    <w:abstractNumId w:val="4"/>
  </w:num>
  <w:num w:numId="7" w16cid:durableId="2053339575">
    <w:abstractNumId w:val="7"/>
  </w:num>
  <w:num w:numId="8" w16cid:durableId="907763719">
    <w:abstractNumId w:val="9"/>
  </w:num>
  <w:num w:numId="9" w16cid:durableId="8435927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750269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508183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1D2"/>
    <w:rsid w:val="00072AB8"/>
    <w:rsid w:val="00116B5E"/>
    <w:rsid w:val="00166970"/>
    <w:rsid w:val="00363963"/>
    <w:rsid w:val="003B05D6"/>
    <w:rsid w:val="006341D2"/>
    <w:rsid w:val="00C92539"/>
    <w:rsid w:val="00EC1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7F835C"/>
  <w15:chartTrackingRefBased/>
  <w15:docId w15:val="{321A6F53-DFD2-4839-A046-AAC95F0BB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1A97"/>
    <w:pPr>
      <w:spacing w:line="256" w:lineRule="auto"/>
    </w:pPr>
    <w:rPr>
      <w:kern w:val="2"/>
      <w14:ligatures w14:val="standardContextu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6341D2"/>
    <w:pPr>
      <w:keepNext/>
      <w:keepLines/>
      <w:spacing w:after="240"/>
      <w:outlineLvl w:val="0"/>
    </w:pPr>
    <w:rPr>
      <w:rFonts w:ascii="Noto Sans" w:eastAsiaTheme="majorEastAsia" w:hAnsi="Noto Sans" w:cstheme="majorBidi"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341D2"/>
    <w:pPr>
      <w:keepNext/>
      <w:keepLines/>
      <w:spacing w:before="200" w:after="200"/>
      <w:outlineLvl w:val="1"/>
    </w:pPr>
    <w:rPr>
      <w:rFonts w:ascii="Noto Sans" w:eastAsiaTheme="majorEastAsia" w:hAnsi="Noto Sans" w:cstheme="majorBidi"/>
      <w:color w:val="767171" w:themeColor="background2" w:themeShade="8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341D2"/>
    <w:pPr>
      <w:keepNext/>
      <w:keepLines/>
      <w:tabs>
        <w:tab w:val="left" w:pos="720"/>
      </w:tabs>
      <w:spacing w:before="40" w:after="200"/>
      <w:outlineLvl w:val="2"/>
    </w:pPr>
    <w:rPr>
      <w:rFonts w:asciiTheme="majorHAnsi" w:eastAsiaTheme="majorEastAsia" w:hAnsiTheme="majorHAnsi" w:cstheme="majorBidi"/>
      <w:b/>
      <w:color w:val="1F3763" w:themeColor="accent1" w:themeShade="7F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341D2"/>
    <w:rPr>
      <w:rFonts w:ascii="Noto Sans" w:eastAsiaTheme="majorEastAsia" w:hAnsi="Noto Sans" w:cstheme="majorBidi"/>
      <w:kern w:val="2"/>
      <w:sz w:val="40"/>
      <w:szCs w:val="32"/>
      <w14:ligatures w14:val="standardContextua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341D2"/>
    <w:rPr>
      <w:rFonts w:ascii="Noto Sans" w:eastAsiaTheme="majorEastAsia" w:hAnsi="Noto Sans" w:cstheme="majorBidi"/>
      <w:color w:val="767171" w:themeColor="background2" w:themeShade="80"/>
      <w:kern w:val="2"/>
      <w:sz w:val="28"/>
      <w:szCs w:val="26"/>
      <w14:ligatures w14:val="standardContextual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341D2"/>
    <w:rPr>
      <w:rFonts w:asciiTheme="majorHAnsi" w:eastAsiaTheme="majorEastAsia" w:hAnsiTheme="majorHAnsi" w:cstheme="majorBidi"/>
      <w:b/>
      <w:color w:val="1F3763" w:themeColor="accent1" w:themeShade="7F"/>
      <w:kern w:val="2"/>
      <w:sz w:val="28"/>
      <w:szCs w:val="24"/>
      <w14:ligatures w14:val="standardContextual"/>
    </w:rPr>
  </w:style>
  <w:style w:type="character" w:styleId="Hyperlink">
    <w:name w:val="Hyperlink"/>
    <w:basedOn w:val="DefaultParagraphFont"/>
    <w:uiPriority w:val="99"/>
    <w:semiHidden/>
    <w:unhideWhenUsed/>
    <w:rsid w:val="006341D2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6341D2"/>
    <w:pPr>
      <w:ind w:left="720"/>
      <w:contextualSpacing/>
    </w:pPr>
  </w:style>
  <w:style w:type="table" w:styleId="TableGrid">
    <w:name w:val="Table Grid"/>
    <w:basedOn w:val="TableNormal"/>
    <w:uiPriority w:val="39"/>
    <w:rsid w:val="006341D2"/>
    <w:pPr>
      <w:spacing w:after="0" w:line="240" w:lineRule="auto"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656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microsoft.com/en-us/dotnet/framework/wcf/samples/firewall-instructions" TargetMode="External"/><Relationship Id="rId5" Type="http://schemas.openxmlformats.org/officeDocument/2006/relationships/hyperlink" Target="file:///C:\Users\alekszandr.szuhoruko\Desktop\Collaboration%20Server_2.0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919</Words>
  <Characters>5242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</cp:lastModifiedBy>
  <cp:revision>6</cp:revision>
  <dcterms:created xsi:type="dcterms:W3CDTF">2023-08-17T14:07:00Z</dcterms:created>
  <dcterms:modified xsi:type="dcterms:W3CDTF">2024-01-21T22:24:00Z</dcterms:modified>
</cp:coreProperties>
</file>